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B521F">
      <w:pPr>
        <w:pStyle w:val="2"/>
        <w:spacing w:before="0" w:after="0" w:line="576" w:lineRule="exact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附件1</w:t>
      </w:r>
      <w:bookmarkStart w:id="0" w:name="_GoBack"/>
      <w:bookmarkEnd w:id="0"/>
    </w:p>
    <w:p w14:paraId="173A3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供应商履约评分表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733"/>
        <w:gridCol w:w="1500"/>
        <w:gridCol w:w="1193"/>
        <w:gridCol w:w="1558"/>
        <w:gridCol w:w="1132"/>
        <w:gridCol w:w="468"/>
        <w:gridCol w:w="1606"/>
      </w:tblGrid>
      <w:tr w14:paraId="4E121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83F2A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供应商名称</w:t>
            </w:r>
          </w:p>
        </w:tc>
        <w:tc>
          <w:tcPr>
            <w:tcW w:w="42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C0BEA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</w:tr>
      <w:tr w14:paraId="6CEC0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F75EE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合同名称</w:t>
            </w:r>
          </w:p>
        </w:tc>
        <w:tc>
          <w:tcPr>
            <w:tcW w:w="23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BE66E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3E1EE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合同金额</w:t>
            </w:r>
          </w:p>
          <w:p w14:paraId="7FAF2460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（元）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6A90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</w:tr>
      <w:tr w14:paraId="2975A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3BBEA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地 址</w:t>
            </w:r>
          </w:p>
        </w:tc>
        <w:tc>
          <w:tcPr>
            <w:tcW w:w="12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CBD12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E5D29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8F764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776CB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1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51DD2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</w:tr>
      <w:tr w14:paraId="788D9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F6211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1FDEC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评估项目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6EEBE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评价结果得分</w:t>
            </w:r>
          </w:p>
        </w:tc>
        <w:tc>
          <w:tcPr>
            <w:tcW w:w="1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1EF14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问题描述</w:t>
            </w:r>
          </w:p>
        </w:tc>
      </w:tr>
      <w:tr w14:paraId="21B11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33F80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80137">
            <w:pPr>
              <w:overflowPunct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产品、服务质量</w:t>
            </w:r>
          </w:p>
          <w:p w14:paraId="34039484">
            <w:pPr>
              <w:overflowPunct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（60分）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55743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14782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</w:tr>
      <w:tr w14:paraId="45E2C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B093B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DE0D7"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供应服务及时性</w:t>
            </w:r>
          </w:p>
          <w:p w14:paraId="77779216"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（20分）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C4B1B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A210D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</w:tr>
      <w:tr w14:paraId="0E63F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00676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4991B"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0"/>
              </w:rPr>
              <w:t>跟进维护、整改效果</w:t>
            </w:r>
          </w:p>
          <w:p w14:paraId="3632A283"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（10分）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3F2D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1750C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</w:tr>
      <w:tr w14:paraId="59FDB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2CA87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072EA"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0"/>
              </w:rPr>
              <w:t>配合学校安全、绿色环保管理</w:t>
            </w:r>
          </w:p>
          <w:p w14:paraId="41C534A1"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0"/>
              </w:rPr>
              <w:t>（10分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0D21D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98344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</w:tr>
      <w:tr w14:paraId="0D77B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1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82256">
            <w:pPr>
              <w:overflowPunct w:val="0"/>
              <w:spacing w:line="240" w:lineRule="atLeast"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得分合计</w:t>
            </w:r>
          </w:p>
        </w:tc>
        <w:tc>
          <w:tcPr>
            <w:tcW w:w="26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3BDF">
            <w:pPr>
              <w:overflowPunct w:val="0"/>
              <w:spacing w:line="240" w:lineRule="atLeast"/>
              <w:jc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</w:p>
        </w:tc>
      </w:tr>
      <w:tr w14:paraId="3118A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9056B">
            <w:pPr>
              <w:overflowPunct w:val="0"/>
              <w:spacing w:line="240" w:lineRule="atLeas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  <w:p w14:paraId="0EF1BE5A">
            <w:pPr>
              <w:overflowPunct w:val="0"/>
              <w:spacing w:line="240" w:lineRule="atLeas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评价结论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：合格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 xml:space="preserve">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不合格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 xml:space="preserve">。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 xml:space="preserve">       </w:t>
            </w:r>
          </w:p>
          <w:p w14:paraId="6B204C6C">
            <w:pPr>
              <w:overflowPunct w:val="0"/>
              <w:spacing w:line="240" w:lineRule="atLeas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  <w:p w14:paraId="5120C13F">
            <w:pPr>
              <w:overflowPunct w:val="0"/>
              <w:spacing w:line="240" w:lineRule="atLeas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0"/>
              </w:rPr>
              <w:t>表现简述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>：</w:t>
            </w:r>
          </w:p>
          <w:p w14:paraId="70A26B05">
            <w:pPr>
              <w:overflowPunct w:val="0"/>
              <w:spacing w:line="240" w:lineRule="atLeas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  <w:t xml:space="preserve">                         </w:t>
            </w:r>
          </w:p>
          <w:p w14:paraId="21F0968E">
            <w:pPr>
              <w:overflowPunct w:val="0"/>
              <w:spacing w:line="240" w:lineRule="atLeas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  <w:p w14:paraId="25CC8341">
            <w:pPr>
              <w:overflowPunct w:val="0"/>
              <w:spacing w:line="240" w:lineRule="atLeast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0"/>
              </w:rPr>
              <w:t xml:space="preserve">                                            归口部门（签章）：</w:t>
            </w:r>
          </w:p>
          <w:p w14:paraId="31D41AE6">
            <w:pPr>
              <w:overflowPunct w:val="0"/>
              <w:spacing w:line="240" w:lineRule="atLeast"/>
              <w:textAlignment w:val="center"/>
              <w:rPr>
                <w:rFonts w:ascii="宋体" w:hAnsi="宋体" w:eastAsia="仿宋_GB2312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z w:val="24"/>
                <w:szCs w:val="20"/>
              </w:rPr>
              <w:t xml:space="preserve">评价日期： </w:t>
            </w:r>
            <w:r>
              <w:rPr>
                <w:rFonts w:ascii="宋体" w:hAnsi="宋体" w:eastAsia="仿宋_GB2312" w:cs="宋体"/>
                <w:color w:val="000000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 w:eastAsia="仿宋_GB2312" w:cs="宋体"/>
                <w:color w:val="000000"/>
                <w:sz w:val="24"/>
                <w:szCs w:val="20"/>
              </w:rPr>
              <w:t xml:space="preserve">年 </w:t>
            </w:r>
            <w:r>
              <w:rPr>
                <w:rFonts w:ascii="宋体" w:hAnsi="宋体" w:eastAsia="仿宋_GB2312" w:cs="宋体"/>
                <w:color w:val="00000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仿宋_GB2312" w:cs="宋体"/>
                <w:color w:val="000000"/>
                <w:sz w:val="24"/>
                <w:szCs w:val="20"/>
              </w:rPr>
              <w:t xml:space="preserve">月 </w:t>
            </w:r>
            <w:r>
              <w:rPr>
                <w:rFonts w:ascii="宋体" w:hAnsi="宋体" w:eastAsia="仿宋_GB2312" w:cs="宋体"/>
                <w:color w:val="00000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仿宋_GB2312" w:cs="宋体"/>
                <w:color w:val="000000"/>
                <w:sz w:val="24"/>
                <w:szCs w:val="20"/>
              </w:rPr>
              <w:t>日</w:t>
            </w:r>
          </w:p>
        </w:tc>
      </w:tr>
    </w:tbl>
    <w:p w14:paraId="1A7AB47E"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6407B2A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5C"/>
    <w:rsid w:val="003F2DE3"/>
    <w:rsid w:val="005D335C"/>
    <w:rsid w:val="00DA165F"/>
    <w:rsid w:val="00E53E30"/>
    <w:rsid w:val="4FDB3E77"/>
    <w:rsid w:val="7D0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149</Characters>
  <Lines>2</Lines>
  <Paragraphs>1</Paragraphs>
  <TotalTime>0</TotalTime>
  <ScaleCrop>false</ScaleCrop>
  <LinksUpToDate>false</LinksUpToDate>
  <CharactersWithSpaces>293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2024-11-01T03:14:00Z</dcterms:created>
  <dc:creator>Admin</dc:creator>
  <cp:lastModifiedBy>茅台学院</cp:lastModifiedBy>
  <dcterms:modified xsi:type="dcterms:W3CDTF">2024-11-05T03:37:09Z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C45FCBDE3085460F948A8FBFBA4591C9_12</vt:lpwstr>
  </property>
</Properties>
</file>