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D16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b/>
          <w:bCs/>
          <w:spacing w:val="30"/>
          <w:sz w:val="36"/>
          <w:lang w:val="en-US" w:eastAsia="zh-CN"/>
        </w:rPr>
        <w:t>茅台学院本科生学业留级申请表</w:t>
      </w:r>
    </w:p>
    <w:p w14:paraId="66C7B38B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宋体" w:cs="Times New Roman"/>
          <w:szCs w:val="21"/>
        </w:rPr>
        <w:t>编号：教务处籍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留</w:t>
      </w:r>
      <w:r>
        <w:rPr>
          <w:rFonts w:hint="eastAsia" w:ascii="仿宋_GB2312" w:hAnsi="宋体" w:eastAsia="仿宋_GB2312" w:cs="Times New Roman"/>
          <w:szCs w:val="21"/>
        </w:rPr>
        <w:t>〔</w:t>
      </w:r>
      <w:r>
        <w:rPr>
          <w:rFonts w:hint="eastAsia" w:ascii="宋体" w:hAnsi="宋体" w:eastAsia="宋体" w:cs="Times New Roman"/>
          <w:szCs w:val="21"/>
        </w:rPr>
        <w:t xml:space="preserve">       </w:t>
      </w:r>
      <w:r>
        <w:rPr>
          <w:rFonts w:hint="eastAsia" w:ascii="仿宋_GB2312" w:hAnsi="宋体" w:eastAsia="仿宋_GB2312" w:cs="Times New Roman"/>
          <w:szCs w:val="21"/>
        </w:rPr>
        <w:t>〕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号</w:t>
      </w:r>
    </w:p>
    <w:tbl>
      <w:tblPr>
        <w:tblStyle w:val="3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1"/>
        <w:gridCol w:w="650"/>
        <w:gridCol w:w="771"/>
        <w:gridCol w:w="1420"/>
        <w:gridCol w:w="1421"/>
        <w:gridCol w:w="1822"/>
      </w:tblGrid>
      <w:tr w14:paraId="4CA5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E49C4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42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5FA21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14466A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D52D9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1FFBDF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2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D39D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DD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0A3031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2842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0DB250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27C8A8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2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E8FA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02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8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C085D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当前所在年级、专业、班级</w:t>
            </w:r>
          </w:p>
        </w:tc>
        <w:tc>
          <w:tcPr>
            <w:tcW w:w="5434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7866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5E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48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2FDF7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留级后所在年级、专业、班级</w:t>
            </w:r>
          </w:p>
        </w:tc>
        <w:tc>
          <w:tcPr>
            <w:tcW w:w="5434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1185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EE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9E887C6"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5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C0BE95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学生本人填写，内容须具体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  <w:p w14:paraId="1BA42FB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 w14:paraId="0B61178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 w14:paraId="436E2D4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 w14:paraId="622841B2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申请人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家长签字：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Cs w:val="20"/>
                <w:u w:val="single"/>
              </w:rPr>
              <w:t xml:space="preserve">       </w:t>
            </w:r>
          </w:p>
        </w:tc>
      </w:tr>
      <w:tr w14:paraId="7C7B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46518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  <w:p w14:paraId="6F19116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5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0FB67E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19"/>
                <w:szCs w:val="15"/>
              </w:rPr>
            </w:pPr>
            <w:r>
              <w:rPr>
                <w:rFonts w:hint="eastAsia" w:ascii="楷体_GB2312" w:hAnsi="Times New Roman" w:eastAsia="楷体_GB2312" w:cs="Times New Roman"/>
                <w:sz w:val="19"/>
                <w:szCs w:val="15"/>
              </w:rPr>
              <w:t>请详细填写辅导员与学生及家长联系沟通情况（可附页说明情况）：</w:t>
            </w:r>
          </w:p>
          <w:p w14:paraId="31419AC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</w:pPr>
            <w:r>
              <w:rPr>
                <w:rFonts w:ascii="楷体_GB2312" w:hAnsi="Times New Roman" w:eastAsia="楷体_GB2312" w:cs="Times New Roman"/>
                <w:sz w:val="15"/>
                <w:szCs w:val="15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                          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</w:t>
            </w:r>
          </w:p>
          <w:p w14:paraId="6D64073E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28"/>
                <w:szCs w:val="20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15"/>
                <w:szCs w:val="15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                          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</w:t>
            </w:r>
          </w:p>
          <w:p w14:paraId="075211A2">
            <w:pPr>
              <w:ind w:firstLine="2160" w:firstLineChars="9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辅导员签字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</w:p>
        </w:tc>
      </w:tr>
      <w:tr w14:paraId="1892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930E90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系部审核</w:t>
            </w:r>
          </w:p>
          <w:p w14:paraId="1F166D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意见</w:t>
            </w:r>
          </w:p>
        </w:tc>
        <w:tc>
          <w:tcPr>
            <w:tcW w:w="75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4310B7">
            <w:pPr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 w14:paraId="2801A4B4">
            <w:pPr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 w14:paraId="72A033A1">
            <w:pPr>
              <w:ind w:firstLine="2160" w:firstLineChars="900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 w14:paraId="6614DAF2">
            <w:pPr>
              <w:ind w:firstLine="1680" w:firstLineChars="700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</w:p>
        </w:tc>
      </w:tr>
      <w:tr w14:paraId="5481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D557949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教务处</w:t>
            </w:r>
          </w:p>
          <w:p w14:paraId="38247B5B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审核意见</w:t>
            </w:r>
          </w:p>
        </w:tc>
        <w:tc>
          <w:tcPr>
            <w:tcW w:w="75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5790EE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both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>根据《茅台学院学生学籍管理规定》第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2"/>
                <w:szCs w:val="20"/>
                <w:u w:val="single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>条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  <w:u w:val="single"/>
              </w:rPr>
              <w:t xml:space="preserve">   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>款的规定，建议：</w:t>
            </w:r>
            <w:r>
              <w:rPr>
                <w:rFonts w:ascii="楷体_GB2312" w:hAnsi="Times New Roman" w:eastAsia="楷体_GB2312" w:cs="Times New Roman"/>
                <w:sz w:val="22"/>
                <w:szCs w:val="20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2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 xml:space="preserve">。 </w:t>
            </w:r>
            <w:r>
              <w:rPr>
                <w:rFonts w:ascii="楷体_GB2312" w:hAnsi="Times New Roman" w:eastAsia="楷体_GB2312" w:cs="Times New Roman"/>
                <w:sz w:val="22"/>
                <w:szCs w:val="20"/>
              </w:rPr>
              <w:t xml:space="preserve">          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 xml:space="preserve"> </w:t>
            </w:r>
          </w:p>
          <w:p w14:paraId="7E5DFBBB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righ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 w14:paraId="0A168770">
            <w:pPr>
              <w:ind w:firstLine="1680" w:firstLineChars="700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  <w:p w14:paraId="7D86B808">
            <w:pPr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 w14:paraId="1583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C31BF6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分管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校领导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审批意见</w:t>
            </w:r>
          </w:p>
        </w:tc>
        <w:tc>
          <w:tcPr>
            <w:tcW w:w="75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911C35">
            <w:pPr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 w14:paraId="2188D70B">
            <w:pPr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 w14:paraId="56E0E971">
            <w:pPr>
              <w:ind w:firstLine="2400" w:firstLineChars="1000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14:paraId="3DC45519">
      <w:pPr>
        <w:tabs>
          <w:tab w:val="left" w:pos="3407"/>
        </w:tabs>
        <w:rPr>
          <w:rFonts w:hint="eastAsia" w:ascii="楷体_GB2312" w:eastAsia="楷体_GB2312"/>
          <w:b/>
        </w:rPr>
      </w:pPr>
      <w:r>
        <w:rPr>
          <w:rFonts w:hint="eastAsia" w:ascii="楷体_GB2312" w:eastAsia="楷体_GB2312"/>
          <w:b/>
        </w:rPr>
        <w:t>注：</w:t>
      </w:r>
      <w:r>
        <w:rPr>
          <w:rFonts w:hint="eastAsia" w:ascii="楷体_GB2312" w:eastAsia="楷体_GB2312"/>
          <w:lang w:val="en-US" w:eastAsia="zh-CN"/>
        </w:rPr>
        <w:t>1、须附学生本人手写说明，内容为申请留级具体理由，以及针对留级后的学业规划。</w:t>
      </w:r>
    </w:p>
    <w:p w14:paraId="0E33ED1A">
      <w:pPr>
        <w:tabs>
          <w:tab w:val="left" w:pos="3407"/>
        </w:tabs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lang w:val="en-US" w:eastAsia="zh-CN"/>
        </w:rPr>
        <w:t>2</w:t>
      </w:r>
      <w:bookmarkStart w:id="0" w:name="_GoBack"/>
      <w:bookmarkEnd w:id="0"/>
      <w:r>
        <w:rPr>
          <w:rFonts w:hint="eastAsia" w:ascii="楷体_GB2312" w:eastAsia="楷体_GB2312"/>
        </w:rPr>
        <w:t>、此表原件一式1份，教务处保留原件；其他相关部门保留1份复印件。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41C23484"/>
    <w:rsid w:val="09F866C1"/>
    <w:rsid w:val="0B4324CC"/>
    <w:rsid w:val="0D2F51C6"/>
    <w:rsid w:val="0D692BB8"/>
    <w:rsid w:val="1AAC5589"/>
    <w:rsid w:val="1B972F59"/>
    <w:rsid w:val="221565BA"/>
    <w:rsid w:val="229606FE"/>
    <w:rsid w:val="2A1824E4"/>
    <w:rsid w:val="2B6F240F"/>
    <w:rsid w:val="2EDF60D2"/>
    <w:rsid w:val="393312D7"/>
    <w:rsid w:val="3952433C"/>
    <w:rsid w:val="3D10365F"/>
    <w:rsid w:val="41C23484"/>
    <w:rsid w:val="458C5EA1"/>
    <w:rsid w:val="4A5E4141"/>
    <w:rsid w:val="4CE259B7"/>
    <w:rsid w:val="50E47528"/>
    <w:rsid w:val="51307782"/>
    <w:rsid w:val="5E106E93"/>
    <w:rsid w:val="5E736640"/>
    <w:rsid w:val="7A7B32FC"/>
    <w:rsid w:val="7AE01C1F"/>
    <w:rsid w:val="7BF866DA"/>
    <w:rsid w:val="7FD7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0</Lines>
  <Paragraphs>0</Paragraphs>
  <TotalTime>0</TotalTime>
  <ScaleCrop>false</ScaleCrop>
  <LinksUpToDate>false</LinksUpToDate>
  <CharactersWithSpaces>682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2021-10-12T06:30:00Z</dcterms:created>
  <dc:creator>如果爱上雨天</dc:creator>
  <cp:lastModifiedBy>镜花水月</cp:lastModifiedBy>
  <dcterms:modified xsi:type="dcterms:W3CDTF">2024-10-10T08:56:21Z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A29982253F91470C9D3A72CEC19AFB8C</vt:lpwstr>
  </property>
</Properties>
</file>